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8AC5" w14:textId="18D9CA4C" w:rsidR="00DE6414" w:rsidRPr="00584EDC" w:rsidRDefault="00DE6414" w:rsidP="00DE6414">
      <w:pPr>
        <w:pStyle w:val="Ttulo1"/>
        <w:rPr>
          <w:b/>
          <w:color w:val="0070C0"/>
          <w:sz w:val="20"/>
          <w:szCs w:val="20"/>
        </w:rPr>
      </w:pPr>
      <w:r w:rsidRPr="00584EDC">
        <w:rPr>
          <w:b/>
          <w:bCs/>
          <w:color w:val="0070C0"/>
          <w:sz w:val="28"/>
          <w:szCs w:val="28"/>
        </w:rPr>
        <w:t xml:space="preserve">ANEXO </w:t>
      </w:r>
      <w:r w:rsidR="0048675E" w:rsidRPr="00584EDC">
        <w:rPr>
          <w:b/>
          <w:bCs/>
          <w:color w:val="0070C0"/>
          <w:sz w:val="28"/>
          <w:szCs w:val="28"/>
        </w:rPr>
        <w:t>VI</w:t>
      </w:r>
      <w:r w:rsidRPr="00584EDC">
        <w:rPr>
          <w:b/>
          <w:bCs/>
          <w:color w:val="0070C0"/>
          <w:sz w:val="28"/>
          <w:szCs w:val="28"/>
        </w:rPr>
        <w:t xml:space="preserve"> – DADOS DA </w:t>
      </w:r>
      <w:r w:rsidR="00F55BCE" w:rsidRPr="00584EDC">
        <w:rPr>
          <w:b/>
          <w:bCs/>
          <w:color w:val="0070C0"/>
          <w:sz w:val="28"/>
          <w:szCs w:val="28"/>
        </w:rPr>
        <w:t>DIRETORIA DE ENSINO</w:t>
      </w:r>
      <w:r w:rsidRPr="00584EDC">
        <w:rPr>
          <w:b/>
          <w:bCs/>
          <w:color w:val="0070C0"/>
          <w:sz w:val="28"/>
          <w:szCs w:val="28"/>
        </w:rPr>
        <w:t xml:space="preserve"> - </w:t>
      </w:r>
      <w:r w:rsidRPr="00584EDC">
        <w:rPr>
          <w:b/>
          <w:color w:val="0070C0"/>
          <w:sz w:val="20"/>
          <w:szCs w:val="20"/>
        </w:rPr>
        <w:t xml:space="preserve">(Preenchimento obrigatório) </w:t>
      </w:r>
    </w:p>
    <w:p w14:paraId="7B681294" w14:textId="35A51CF3" w:rsidR="001B3FC3" w:rsidRPr="00584EDC" w:rsidRDefault="001B3FC3">
      <w:pPr>
        <w:rPr>
          <w:color w:val="0070C0"/>
        </w:rPr>
      </w:pPr>
    </w:p>
    <w:p w14:paraId="3181677E" w14:textId="77777777" w:rsidR="0048675E" w:rsidRPr="005072A7" w:rsidRDefault="0048675E" w:rsidP="0048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C6C1275" w14:textId="7FD8D6D9" w:rsidR="0048675E" w:rsidRDefault="0048675E" w:rsidP="0048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6B19D" wp14:editId="3CB74C67">
                <wp:simplePos x="0" y="0"/>
                <wp:positionH relativeFrom="margin">
                  <wp:posOffset>1428750</wp:posOffset>
                </wp:positionH>
                <wp:positionV relativeFrom="paragraph">
                  <wp:posOffset>8255</wp:posOffset>
                </wp:positionV>
                <wp:extent cx="4839335" cy="13811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625AE" w14:textId="77777777" w:rsidR="0048675E" w:rsidRDefault="0048675E" w:rsidP="0048675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Calibri Light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09B06E8A" w14:textId="77777777" w:rsidR="0048675E" w:rsidRPr="004C4E9D" w:rsidRDefault="0048675E" w:rsidP="0048675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4E9D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CONCURSO DE REDAÇÃO - 2023</w:t>
                            </w:r>
                          </w:p>
                          <w:p w14:paraId="508D4DF1" w14:textId="64E7C549" w:rsidR="0048675E" w:rsidRPr="00F81A12" w:rsidRDefault="0048675E" w:rsidP="0048675E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Hlk139619681"/>
                            <w:bookmarkStart w:id="1" w:name="_Hlk139619682"/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Você sabia que</w:t>
                            </w:r>
                            <w:r w:rsidR="00FB145D" w:rsidRPr="00FB145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FB145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 partir dos Objetivos de Desenvolvimento Sustentável (ODS) e com nossas ações</w:t>
                            </w:r>
                            <w:r w:rsidR="00FB145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poderemos alcançar um futuro melhor e mais sustentável para todas e todos</w:t>
                            </w:r>
                            <w:r w:rsidR="00FB145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57F3FE07" w14:textId="77777777" w:rsidR="0048675E" w:rsidRPr="00F81A12" w:rsidRDefault="0048675E" w:rsidP="0048675E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Então,</w:t>
                            </w:r>
                            <w:r w:rsidRPr="00F81A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“FAÇA (A SUA) PARTE”</w:t>
                            </w:r>
                            <w:r w:rsidRPr="00F81A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!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6B19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12.5pt;margin-top:.65pt;width:381.0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HwNwIAAGYEAAAOAAAAZHJzL2Uyb0RvYy54bWysVEtv2zAMvg/YfxB0Xxzn0aVGnCJLkWFA&#10;0BZIh54VWYoNyKImKbGzXz9Kdh7rdhqWg0KKFB/fR3r+0NaKHIV1FeicpoMhJUJzKCq9z+n31/Wn&#10;GSXOM10wBVrk9CQcfVh8/DBvTCZGUIIqhCUYRLusMTktvTdZkjheipq5ARih0SjB1syjavdJYVmD&#10;0WuVjIbDu6QBWxgLXDiHt4+dkS5ifCkF989SOuGJyinW5uNp47kLZ7KYs2xvmSkr3pfB/qGKmlUa&#10;k15CPTLPyMFWf4SqK27BgfQDDnUCUlZcxB6wm3T4rpttyYyIvSA4zlxgcv8vLH86bs2LJb79Ai0S&#10;GABpjMscXoZ+Wmnr8I+VErQjhKcLbKL1hOPlZDa+H4+nlHC0peNZmo6mIU5yfW6s818F1CQIObXI&#10;S4SLHTfOd65nl5DNgaqKdaVUVE5upSw5MqQQmS+goUQx5/Eyp+v467P99kxp0uT0bjwdxkwaQrwu&#10;ldJY3LXLIPl21/at76A4ISIWumFxhq8rrHqDKV+YxelAEHDi/TMeUgEmgV6ipAT782/3wR9JQysl&#10;DU5bTt2PA7MCO/mmkc77dDIJ4xmVyfTzCBV7a9ndWvShXgGikeJuGR7F4O/VWZQW6jdcjGXIiiam&#10;OebOqT+LK9/tAC4WF8tldMKBNMxv9NbwEDpAHzh5bd+YNT1xHjl/gvNcsuwdf51veKlhefAgq0hu&#10;ALhDtccdhzmOR794YVtu9eh1/TwsfgEAAP//AwBQSwMEFAAGAAgAAAAhAG5LLengAAAACQEAAA8A&#10;AABkcnMvZG93bnJldi54bWxMj0FPhDAQhe8m/odmTLy5BYyKSNkYo9FNlqyiidcujIDSKWm7C+6v&#10;dzzpcfJN3vtevpzNIPbofG9JQbyIQCDVtumpVfD2+nCWgvBBU6MHS6jgGz0si+OjXGeNnegF91Vo&#10;BYeQz7SCLoQxk9LXHRrtF3ZEYvZhndGBT9fKxumJw80gkyi6lEb3xA2dHvGuw/qr2hkF71P16Dar&#10;1efz+FQeNoeqXON9qdTpyXx7AyLgHP6e4Vef1aFgp63dUePFoCBJLnhLYHAOgvl1ehWD2DKI0xRk&#10;kcv/C4ofAAAA//8DAFBLAQItABQABgAIAAAAIQC2gziS/gAAAOEBAAATAAAAAAAAAAAAAAAAAAAA&#10;AABbQ29udGVudF9UeXBlc10ueG1sUEsBAi0AFAAGAAgAAAAhADj9If/WAAAAlAEAAAsAAAAAAAAA&#10;AAAAAAAALwEAAF9yZWxzLy5yZWxzUEsBAi0AFAAGAAgAAAAhABD84fA3AgAAZgQAAA4AAAAAAAAA&#10;AAAAAAAALgIAAGRycy9lMm9Eb2MueG1sUEsBAi0AFAAGAAgAAAAhAG5LLengAAAACQEAAA8AAAAA&#10;AAAAAAAAAAAAkQQAAGRycy9kb3ducmV2LnhtbFBLBQYAAAAABAAEAPMAAACeBQAAAAA=&#10;" fillcolor="window" stroked="f" strokeweight=".5pt">
                <v:textbox>
                  <w:txbxContent>
                    <w:p w14:paraId="411625AE" w14:textId="77777777" w:rsidR="0048675E" w:rsidRDefault="0048675E" w:rsidP="0048675E">
                      <w:pPr>
                        <w:spacing w:after="0" w:line="240" w:lineRule="auto"/>
                        <w:jc w:val="center"/>
                        <w:rPr>
                          <w:rFonts w:ascii="Arial Black" w:hAnsi="Arial Black" w:cs="Calibri Light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09B06E8A" w14:textId="77777777" w:rsidR="0048675E" w:rsidRPr="004C4E9D" w:rsidRDefault="0048675E" w:rsidP="0048675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4C4E9D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CONCURSO DE REDAÇÃO - 2023</w:t>
                      </w:r>
                    </w:p>
                    <w:p w14:paraId="508D4DF1" w14:textId="64E7C549" w:rsidR="0048675E" w:rsidRPr="00F81A12" w:rsidRDefault="0048675E" w:rsidP="0048675E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bookmarkStart w:id="2" w:name="_Hlk139619681"/>
                      <w:bookmarkStart w:id="3" w:name="_Hlk139619682"/>
                      <w:r w:rsidRPr="00F81A12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>Você sabia que</w:t>
                      </w:r>
                      <w:r w:rsidR="00FB145D" w:rsidRPr="00FB145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FB145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 partir dos Objetivos de Desenvolvimento Sustentável (ODS) e com nossas ações</w:t>
                      </w:r>
                      <w:r w:rsidR="00FB145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poderemos alcançar um futuro melhor e mais sustentável para todas e todos</w:t>
                      </w:r>
                      <w:r w:rsidR="00FB145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14:paraId="57F3FE07" w14:textId="77777777" w:rsidR="0048675E" w:rsidRPr="00F81A12" w:rsidRDefault="0048675E" w:rsidP="0048675E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Então,</w:t>
                      </w:r>
                      <w:r w:rsidRPr="00F81A1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>“FAÇA (A SUA) PARTE”</w:t>
                      </w:r>
                      <w:r w:rsidRPr="00F81A12">
                        <w:rPr>
                          <w:rFonts w:ascii="Calibri" w:hAnsi="Calibri" w:cs="Calibri"/>
                          <w:sz w:val="22"/>
                          <w:szCs w:val="22"/>
                        </w:rPr>
                        <w:t>!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885741A" wp14:editId="12C3F6D8">
            <wp:simplePos x="0" y="0"/>
            <wp:positionH relativeFrom="margin">
              <wp:posOffset>123825</wp:posOffset>
            </wp:positionH>
            <wp:positionV relativeFrom="paragraph">
              <wp:posOffset>5080</wp:posOffset>
            </wp:positionV>
            <wp:extent cx="1224280" cy="1475105"/>
            <wp:effectExtent l="0" t="0" r="0" b="0"/>
            <wp:wrapTight wrapText="bothSides">
              <wp:wrapPolygon edited="0">
                <wp:start x="6386" y="0"/>
                <wp:lineTo x="0" y="3347"/>
                <wp:lineTo x="0" y="18132"/>
                <wp:lineTo x="6386" y="21200"/>
                <wp:lineTo x="10755" y="21200"/>
                <wp:lineTo x="11091" y="21200"/>
                <wp:lineTo x="17813" y="17853"/>
                <wp:lineTo x="18149" y="13390"/>
                <wp:lineTo x="21174" y="11995"/>
                <wp:lineTo x="21174" y="8368"/>
                <wp:lineTo x="18485" y="4184"/>
                <wp:lineTo x="16805" y="2789"/>
                <wp:lineTo x="10755" y="0"/>
                <wp:lineTo x="6386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0CE97E" w14:textId="77777777" w:rsidR="0048675E" w:rsidRDefault="0048675E" w:rsidP="0048675E"/>
    <w:p w14:paraId="1A5472F7" w14:textId="34CB3BA8" w:rsidR="0048675E" w:rsidRDefault="0048675E"/>
    <w:p w14:paraId="73BC7245" w14:textId="1F78C3E5" w:rsidR="0048675E" w:rsidRDefault="0048675E"/>
    <w:p w14:paraId="76FFE15C" w14:textId="517576F7" w:rsidR="0048675E" w:rsidRDefault="0048675E"/>
    <w:p w14:paraId="2261B4FA" w14:textId="1968AD18" w:rsidR="0048675E" w:rsidRDefault="0048675E"/>
    <w:p w14:paraId="5FC53620" w14:textId="1EAFDBA8" w:rsidR="0048675E" w:rsidRDefault="0048675E"/>
    <w:p w14:paraId="5B8A78F3" w14:textId="77777777" w:rsidR="0048675E" w:rsidRDefault="0048675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303"/>
      </w:tblGrid>
      <w:tr w:rsidR="00DE6414" w14:paraId="2A618E7D" w14:textId="77777777" w:rsidTr="00D36A05">
        <w:tc>
          <w:tcPr>
            <w:tcW w:w="9543" w:type="dxa"/>
            <w:gridSpan w:val="3"/>
            <w:shd w:val="clear" w:color="auto" w:fill="DAEEF3" w:themeFill="accent5" w:themeFillTint="33"/>
          </w:tcPr>
          <w:p w14:paraId="3CDDF735" w14:textId="15884985" w:rsidR="00DE6414" w:rsidRPr="00CF64D6" w:rsidRDefault="00DE6414" w:rsidP="0048675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DIRETORIA DE ENSINO:</w:t>
            </w:r>
          </w:p>
        </w:tc>
      </w:tr>
      <w:tr w:rsidR="00DE6414" w14:paraId="7202B0DA" w14:textId="77777777" w:rsidTr="0048675E">
        <w:tc>
          <w:tcPr>
            <w:tcW w:w="5240" w:type="dxa"/>
            <w:gridSpan w:val="2"/>
            <w:shd w:val="clear" w:color="auto" w:fill="B8CCE4" w:themeFill="accent1" w:themeFillTint="66"/>
          </w:tcPr>
          <w:p w14:paraId="7BA409E7" w14:textId="05F567A7" w:rsidR="00DE6414" w:rsidRPr="00CF64D6" w:rsidRDefault="00DE6414" w:rsidP="0048675E">
            <w:pPr>
              <w:spacing w:line="276" w:lineRule="auto"/>
              <w:jc w:val="center"/>
              <w:rPr>
                <w:b/>
                <w:bCs/>
              </w:rPr>
            </w:pPr>
            <w:r w:rsidRPr="00CF64D6">
              <w:rPr>
                <w:b/>
                <w:bCs/>
              </w:rPr>
              <w:t xml:space="preserve">Nº DE </w:t>
            </w:r>
            <w:r w:rsidR="00F55BCE">
              <w:rPr>
                <w:b/>
                <w:bCs/>
              </w:rPr>
              <w:t>ESCOLAS PARTICIPANTES</w:t>
            </w:r>
          </w:p>
        </w:tc>
        <w:tc>
          <w:tcPr>
            <w:tcW w:w="4303" w:type="dxa"/>
            <w:shd w:val="clear" w:color="auto" w:fill="B8CCE4" w:themeFill="accent1" w:themeFillTint="66"/>
          </w:tcPr>
          <w:p w14:paraId="5F1CE178" w14:textId="77777777" w:rsidR="00DE6414" w:rsidRDefault="00DE6414" w:rsidP="0048675E">
            <w:pPr>
              <w:spacing w:line="276" w:lineRule="auto"/>
            </w:pPr>
          </w:p>
        </w:tc>
      </w:tr>
      <w:tr w:rsidR="00A215FB" w14:paraId="0F5387AA" w14:textId="77777777" w:rsidTr="0048675E">
        <w:tc>
          <w:tcPr>
            <w:tcW w:w="1980" w:type="dxa"/>
            <w:shd w:val="clear" w:color="auto" w:fill="E5DFEC" w:themeFill="accent4" w:themeFillTint="33"/>
            <w:vAlign w:val="center"/>
          </w:tcPr>
          <w:p w14:paraId="3B4A5EAC" w14:textId="19AC1711" w:rsidR="00A215FB" w:rsidRPr="00A05BCE" w:rsidRDefault="00A215FB" w:rsidP="00A05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Série / turma</w:t>
            </w:r>
          </w:p>
        </w:tc>
        <w:tc>
          <w:tcPr>
            <w:tcW w:w="7563" w:type="dxa"/>
            <w:gridSpan w:val="2"/>
            <w:shd w:val="clear" w:color="auto" w:fill="E5DFEC" w:themeFill="accent4" w:themeFillTint="33"/>
            <w:vAlign w:val="center"/>
          </w:tcPr>
          <w:p w14:paraId="22ED9400" w14:textId="17B62AE7" w:rsidR="00A215FB" w:rsidRPr="00A05BCE" w:rsidRDefault="00A215FB" w:rsidP="00A05BCE">
            <w:pPr>
              <w:jc w:val="center"/>
              <w:rPr>
                <w:b/>
                <w:bCs/>
              </w:rPr>
            </w:pPr>
            <w:r w:rsidRPr="00A05BCE">
              <w:rPr>
                <w:b/>
                <w:bCs/>
              </w:rPr>
              <w:t xml:space="preserve">Número </w:t>
            </w:r>
            <w:r>
              <w:rPr>
                <w:b/>
                <w:bCs/>
              </w:rPr>
              <w:t xml:space="preserve">TOTAL </w:t>
            </w:r>
            <w:r w:rsidRPr="00A05BCE">
              <w:rPr>
                <w:b/>
                <w:bCs/>
              </w:rPr>
              <w:t xml:space="preserve">de </w:t>
            </w:r>
            <w:r>
              <w:rPr>
                <w:b/>
                <w:bCs/>
              </w:rPr>
              <w:t>ESTUDANTES</w:t>
            </w:r>
            <w:r w:rsidRPr="00A05BCE">
              <w:rPr>
                <w:b/>
                <w:bCs/>
              </w:rPr>
              <w:t xml:space="preserve"> participantes / Concurso de Redação</w:t>
            </w:r>
          </w:p>
        </w:tc>
      </w:tr>
      <w:tr w:rsidR="00A215FB" w14:paraId="5CD6DFCB" w14:textId="77777777" w:rsidTr="0048675E">
        <w:tc>
          <w:tcPr>
            <w:tcW w:w="1980" w:type="dxa"/>
            <w:shd w:val="clear" w:color="auto" w:fill="DBE5F1" w:themeFill="accent1" w:themeFillTint="33"/>
          </w:tcPr>
          <w:p w14:paraId="1083E20A" w14:textId="65096FFE" w:rsidR="00A215FB" w:rsidRPr="00DE6414" w:rsidRDefault="0048675E" w:rsidP="009A61C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215FB">
              <w:rPr>
                <w:b/>
                <w:bCs/>
              </w:rPr>
              <w:t xml:space="preserve">º ano </w:t>
            </w:r>
            <w:r w:rsidR="00584EDC">
              <w:rPr>
                <w:b/>
                <w:bCs/>
              </w:rPr>
              <w:t>AI</w:t>
            </w:r>
          </w:p>
        </w:tc>
        <w:tc>
          <w:tcPr>
            <w:tcW w:w="7563" w:type="dxa"/>
            <w:gridSpan w:val="2"/>
            <w:shd w:val="clear" w:color="auto" w:fill="DBE5F1" w:themeFill="accent1" w:themeFillTint="33"/>
          </w:tcPr>
          <w:p w14:paraId="7DCA817F" w14:textId="77777777" w:rsidR="00A215FB" w:rsidRDefault="00A215FB" w:rsidP="009A61CE"/>
        </w:tc>
      </w:tr>
      <w:tr w:rsidR="00A215FB" w14:paraId="027DBB9C" w14:textId="77777777" w:rsidTr="0048675E">
        <w:tc>
          <w:tcPr>
            <w:tcW w:w="1980" w:type="dxa"/>
            <w:shd w:val="clear" w:color="auto" w:fill="DBE5F1" w:themeFill="accent1" w:themeFillTint="33"/>
          </w:tcPr>
          <w:p w14:paraId="4117E6BB" w14:textId="6B3A6FFF" w:rsidR="00A215FB" w:rsidRPr="00DE6414" w:rsidRDefault="0048675E" w:rsidP="009A61C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215FB">
              <w:rPr>
                <w:b/>
                <w:bCs/>
              </w:rPr>
              <w:t xml:space="preserve">º ano </w:t>
            </w:r>
            <w:r w:rsidR="00584EDC">
              <w:rPr>
                <w:b/>
                <w:bCs/>
              </w:rPr>
              <w:t>A</w:t>
            </w:r>
            <w:r w:rsidR="00A215FB">
              <w:rPr>
                <w:b/>
                <w:bCs/>
              </w:rPr>
              <w:t>F</w:t>
            </w:r>
          </w:p>
        </w:tc>
        <w:tc>
          <w:tcPr>
            <w:tcW w:w="7563" w:type="dxa"/>
            <w:gridSpan w:val="2"/>
            <w:shd w:val="clear" w:color="auto" w:fill="DBE5F1" w:themeFill="accent1" w:themeFillTint="33"/>
          </w:tcPr>
          <w:p w14:paraId="65AEEB17" w14:textId="77777777" w:rsidR="00A215FB" w:rsidRDefault="00A215FB" w:rsidP="009A61CE"/>
        </w:tc>
      </w:tr>
      <w:tr w:rsidR="00A215FB" w14:paraId="75972102" w14:textId="77777777" w:rsidTr="0048675E">
        <w:tc>
          <w:tcPr>
            <w:tcW w:w="1980" w:type="dxa"/>
            <w:shd w:val="clear" w:color="auto" w:fill="DBE5F1" w:themeFill="accent1" w:themeFillTint="33"/>
          </w:tcPr>
          <w:p w14:paraId="76A1EB5B" w14:textId="39CB6F71" w:rsidR="00A215FB" w:rsidRPr="00DE6414" w:rsidRDefault="0048675E" w:rsidP="009A61C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215FB">
              <w:rPr>
                <w:b/>
                <w:bCs/>
              </w:rPr>
              <w:t xml:space="preserve">º ano </w:t>
            </w:r>
            <w:r w:rsidR="00584EDC">
              <w:rPr>
                <w:b/>
                <w:bCs/>
              </w:rPr>
              <w:t>A</w:t>
            </w:r>
            <w:r w:rsidR="00A215FB">
              <w:rPr>
                <w:b/>
                <w:bCs/>
              </w:rPr>
              <w:t>F</w:t>
            </w:r>
          </w:p>
        </w:tc>
        <w:tc>
          <w:tcPr>
            <w:tcW w:w="7563" w:type="dxa"/>
            <w:gridSpan w:val="2"/>
            <w:shd w:val="clear" w:color="auto" w:fill="DBE5F1" w:themeFill="accent1" w:themeFillTint="33"/>
          </w:tcPr>
          <w:p w14:paraId="6DF5464E" w14:textId="77777777" w:rsidR="00A215FB" w:rsidRDefault="00A215FB" w:rsidP="009A61CE"/>
        </w:tc>
      </w:tr>
      <w:tr w:rsidR="00DE6414" w14:paraId="091A9D7F" w14:textId="77777777" w:rsidTr="0048675E">
        <w:tc>
          <w:tcPr>
            <w:tcW w:w="5240" w:type="dxa"/>
            <w:gridSpan w:val="2"/>
            <w:shd w:val="clear" w:color="auto" w:fill="92CDDC" w:themeFill="accent5" w:themeFillTint="99"/>
          </w:tcPr>
          <w:p w14:paraId="12DEE716" w14:textId="53A4251E" w:rsidR="00DE6414" w:rsidRPr="00A05BCE" w:rsidRDefault="00A05BCE" w:rsidP="00A05BCE">
            <w:pPr>
              <w:jc w:val="right"/>
              <w:rPr>
                <w:b/>
                <w:bCs/>
              </w:rPr>
            </w:pPr>
            <w:r w:rsidRPr="00A05BCE">
              <w:rPr>
                <w:b/>
                <w:bCs/>
              </w:rPr>
              <w:t xml:space="preserve">TOTAL DE </w:t>
            </w:r>
            <w:r w:rsidR="00A215FB">
              <w:rPr>
                <w:b/>
                <w:bCs/>
              </w:rPr>
              <w:t>E</w:t>
            </w:r>
            <w:r w:rsidR="00D36A05">
              <w:rPr>
                <w:b/>
                <w:bCs/>
              </w:rPr>
              <w:t>STUDANTES</w:t>
            </w:r>
            <w:r w:rsidRPr="00A05BCE">
              <w:rPr>
                <w:b/>
                <w:bCs/>
              </w:rPr>
              <w:t xml:space="preserve"> PARTICIPANTES </w:t>
            </w:r>
          </w:p>
        </w:tc>
        <w:tc>
          <w:tcPr>
            <w:tcW w:w="4303" w:type="dxa"/>
            <w:shd w:val="clear" w:color="auto" w:fill="92CDDC" w:themeFill="accent5" w:themeFillTint="99"/>
          </w:tcPr>
          <w:p w14:paraId="0C53E23B" w14:textId="77777777" w:rsidR="00DE6414" w:rsidRDefault="00DE6414" w:rsidP="009A61CE"/>
        </w:tc>
      </w:tr>
      <w:tr w:rsidR="0021662E" w14:paraId="72F58041" w14:textId="77777777" w:rsidTr="0048675E">
        <w:tc>
          <w:tcPr>
            <w:tcW w:w="1980" w:type="dxa"/>
            <w:shd w:val="clear" w:color="auto" w:fill="B8CCE4" w:themeFill="accent1" w:themeFillTint="66"/>
            <w:vAlign w:val="center"/>
          </w:tcPr>
          <w:p w14:paraId="13D91718" w14:textId="12F26DB6" w:rsidR="0021662E" w:rsidRDefault="0021662E" w:rsidP="00A05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SÉRIE / TURMA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14:paraId="75D72A27" w14:textId="13767EB9" w:rsidR="0021662E" w:rsidRDefault="0021662E" w:rsidP="00A05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Quantidade de redações recebidas das escolas</w:t>
            </w:r>
          </w:p>
        </w:tc>
        <w:tc>
          <w:tcPr>
            <w:tcW w:w="4303" w:type="dxa"/>
            <w:shd w:val="clear" w:color="auto" w:fill="B8CCE4" w:themeFill="accent1" w:themeFillTint="66"/>
            <w:vAlign w:val="center"/>
          </w:tcPr>
          <w:p w14:paraId="5A791A5E" w14:textId="16D3B2B6" w:rsidR="0021662E" w:rsidRPr="00A05BCE" w:rsidRDefault="0021662E" w:rsidP="00A05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Quantidade de redações encaminhadas para a Fase SEDUC-SP</w:t>
            </w:r>
          </w:p>
        </w:tc>
      </w:tr>
      <w:tr w:rsidR="0021662E" w14:paraId="5E3B109C" w14:textId="77777777" w:rsidTr="0048675E">
        <w:tc>
          <w:tcPr>
            <w:tcW w:w="1980" w:type="dxa"/>
            <w:shd w:val="clear" w:color="auto" w:fill="DBE5F1" w:themeFill="accent1" w:themeFillTint="33"/>
          </w:tcPr>
          <w:p w14:paraId="214BEC59" w14:textId="29A13C73" w:rsidR="0021662E" w:rsidRDefault="0048675E" w:rsidP="0021662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1662E">
              <w:rPr>
                <w:b/>
                <w:bCs/>
              </w:rPr>
              <w:t xml:space="preserve">º ano </w:t>
            </w:r>
            <w:r w:rsidR="00584EDC">
              <w:rPr>
                <w:b/>
                <w:bCs/>
              </w:rPr>
              <w:t>AI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07B57BBD" w14:textId="78B6E7AC" w:rsidR="0021662E" w:rsidRDefault="0021662E" w:rsidP="0021662E">
            <w:pPr>
              <w:rPr>
                <w:b/>
                <w:bCs/>
              </w:rPr>
            </w:pPr>
          </w:p>
        </w:tc>
        <w:tc>
          <w:tcPr>
            <w:tcW w:w="4303" w:type="dxa"/>
            <w:shd w:val="clear" w:color="auto" w:fill="DBE5F1" w:themeFill="accent1" w:themeFillTint="33"/>
            <w:vAlign w:val="center"/>
          </w:tcPr>
          <w:p w14:paraId="5858B596" w14:textId="77777777" w:rsidR="0021662E" w:rsidRPr="00A05BCE" w:rsidRDefault="0021662E" w:rsidP="0021662E">
            <w:pPr>
              <w:jc w:val="center"/>
              <w:rPr>
                <w:b/>
                <w:bCs/>
              </w:rPr>
            </w:pPr>
          </w:p>
        </w:tc>
      </w:tr>
      <w:tr w:rsidR="0021662E" w14:paraId="26C6C7EC" w14:textId="77777777" w:rsidTr="0048675E">
        <w:tc>
          <w:tcPr>
            <w:tcW w:w="1980" w:type="dxa"/>
            <w:shd w:val="clear" w:color="auto" w:fill="DBE5F1" w:themeFill="accent1" w:themeFillTint="33"/>
          </w:tcPr>
          <w:p w14:paraId="6D479D9A" w14:textId="63CD38DA" w:rsidR="0021662E" w:rsidRDefault="0048675E" w:rsidP="0021662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1662E">
              <w:rPr>
                <w:b/>
                <w:bCs/>
              </w:rPr>
              <w:t xml:space="preserve">º ano </w:t>
            </w:r>
            <w:r w:rsidR="00584EDC">
              <w:rPr>
                <w:b/>
                <w:bCs/>
              </w:rPr>
              <w:t>A</w:t>
            </w:r>
            <w:r w:rsidR="0021662E">
              <w:rPr>
                <w:b/>
                <w:bCs/>
              </w:rPr>
              <w:t>F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25178948" w14:textId="24871544" w:rsidR="0021662E" w:rsidRDefault="0021662E" w:rsidP="0021662E">
            <w:pPr>
              <w:rPr>
                <w:b/>
                <w:bCs/>
              </w:rPr>
            </w:pPr>
          </w:p>
        </w:tc>
        <w:tc>
          <w:tcPr>
            <w:tcW w:w="4303" w:type="dxa"/>
            <w:shd w:val="clear" w:color="auto" w:fill="DBE5F1" w:themeFill="accent1" w:themeFillTint="33"/>
            <w:vAlign w:val="center"/>
          </w:tcPr>
          <w:p w14:paraId="12FA48C7" w14:textId="77777777" w:rsidR="0021662E" w:rsidRPr="00A05BCE" w:rsidRDefault="0021662E" w:rsidP="0021662E">
            <w:pPr>
              <w:jc w:val="center"/>
              <w:rPr>
                <w:b/>
                <w:bCs/>
              </w:rPr>
            </w:pPr>
          </w:p>
        </w:tc>
      </w:tr>
      <w:tr w:rsidR="0021662E" w14:paraId="44A8C1A4" w14:textId="77777777" w:rsidTr="0048675E">
        <w:tc>
          <w:tcPr>
            <w:tcW w:w="1980" w:type="dxa"/>
            <w:shd w:val="clear" w:color="auto" w:fill="DBE5F1" w:themeFill="accent1" w:themeFillTint="33"/>
          </w:tcPr>
          <w:p w14:paraId="15778070" w14:textId="658BD462" w:rsidR="0021662E" w:rsidRDefault="0048675E" w:rsidP="0021662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1662E">
              <w:rPr>
                <w:b/>
                <w:bCs/>
              </w:rPr>
              <w:t xml:space="preserve">º ano </w:t>
            </w:r>
            <w:r w:rsidR="00584EDC">
              <w:rPr>
                <w:b/>
                <w:bCs/>
              </w:rPr>
              <w:t>A</w:t>
            </w:r>
            <w:r w:rsidR="0021662E">
              <w:rPr>
                <w:b/>
                <w:bCs/>
              </w:rPr>
              <w:t>F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2276132E" w14:textId="6A3885F2" w:rsidR="0021662E" w:rsidRDefault="0021662E" w:rsidP="0021662E">
            <w:pPr>
              <w:rPr>
                <w:b/>
                <w:bCs/>
              </w:rPr>
            </w:pPr>
          </w:p>
        </w:tc>
        <w:tc>
          <w:tcPr>
            <w:tcW w:w="4303" w:type="dxa"/>
            <w:shd w:val="clear" w:color="auto" w:fill="DBE5F1" w:themeFill="accent1" w:themeFillTint="33"/>
            <w:vAlign w:val="center"/>
          </w:tcPr>
          <w:p w14:paraId="26CA9451" w14:textId="77777777" w:rsidR="0021662E" w:rsidRPr="00A05BCE" w:rsidRDefault="0021662E" w:rsidP="0021662E">
            <w:pPr>
              <w:jc w:val="center"/>
              <w:rPr>
                <w:b/>
                <w:bCs/>
              </w:rPr>
            </w:pPr>
          </w:p>
        </w:tc>
      </w:tr>
      <w:tr w:rsidR="0021662E" w14:paraId="59DE6A6F" w14:textId="77777777" w:rsidTr="0048675E">
        <w:tc>
          <w:tcPr>
            <w:tcW w:w="5240" w:type="dxa"/>
            <w:gridSpan w:val="2"/>
            <w:shd w:val="clear" w:color="auto" w:fill="92CDDC" w:themeFill="accent5" w:themeFillTint="99"/>
            <w:vAlign w:val="center"/>
          </w:tcPr>
          <w:p w14:paraId="1A4416E9" w14:textId="0B4BE5DD" w:rsidR="0021662E" w:rsidRPr="00D36A05" w:rsidRDefault="0021662E" w:rsidP="0021662E">
            <w:pPr>
              <w:rPr>
                <w:b/>
                <w:bCs/>
                <w:sz w:val="20"/>
                <w:szCs w:val="20"/>
              </w:rPr>
            </w:pPr>
            <w:r w:rsidRPr="00D36A05">
              <w:rPr>
                <w:b/>
                <w:bCs/>
                <w:sz w:val="20"/>
                <w:szCs w:val="20"/>
              </w:rPr>
              <w:t xml:space="preserve">TOTAL DE REDAÇÕES ENCAMINHADAS PARA A </w:t>
            </w:r>
            <w:r>
              <w:rPr>
                <w:b/>
                <w:bCs/>
                <w:sz w:val="20"/>
                <w:szCs w:val="20"/>
              </w:rPr>
              <w:t>FASE SEDUC-SP</w:t>
            </w:r>
          </w:p>
        </w:tc>
        <w:tc>
          <w:tcPr>
            <w:tcW w:w="4303" w:type="dxa"/>
            <w:shd w:val="clear" w:color="auto" w:fill="92CDDC" w:themeFill="accent5" w:themeFillTint="99"/>
            <w:vAlign w:val="center"/>
          </w:tcPr>
          <w:p w14:paraId="412F97C6" w14:textId="77777777" w:rsidR="0021662E" w:rsidRPr="00A05BCE" w:rsidRDefault="0021662E" w:rsidP="0021662E">
            <w:pPr>
              <w:jc w:val="center"/>
              <w:rPr>
                <w:b/>
                <w:bCs/>
              </w:rPr>
            </w:pPr>
          </w:p>
        </w:tc>
      </w:tr>
    </w:tbl>
    <w:p w14:paraId="60292FAB" w14:textId="5EFAD1C6" w:rsidR="00DE6414" w:rsidRDefault="00DE6414"/>
    <w:p w14:paraId="574E8846" w14:textId="77777777" w:rsidR="007F0D9D" w:rsidRDefault="007F0D9D"/>
    <w:sectPr w:rsidR="007F0D9D" w:rsidSect="00DE64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14"/>
    <w:rsid w:val="001B3FC3"/>
    <w:rsid w:val="0021662E"/>
    <w:rsid w:val="003C5281"/>
    <w:rsid w:val="0048675E"/>
    <w:rsid w:val="00556747"/>
    <w:rsid w:val="00584EDC"/>
    <w:rsid w:val="007B22D8"/>
    <w:rsid w:val="007F0D9D"/>
    <w:rsid w:val="00A05BCE"/>
    <w:rsid w:val="00A215FB"/>
    <w:rsid w:val="00B74E02"/>
    <w:rsid w:val="00D36A05"/>
    <w:rsid w:val="00DE6414"/>
    <w:rsid w:val="00F55BCE"/>
    <w:rsid w:val="00F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58B4"/>
  <w15:chartTrackingRefBased/>
  <w15:docId w15:val="{69C92422-877F-4874-9ACF-1D7D8067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14"/>
    <w:rPr>
      <w:rFonts w:ascii="Century Gothic" w:eastAsia="Century Gothic" w:hAnsi="Century Gothic" w:cs="Century Gothic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B22D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22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22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22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22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22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22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22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22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22D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2D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22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22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22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22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22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22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22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B22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B22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7B22D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22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B22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7B22D8"/>
    <w:rPr>
      <w:b/>
      <w:bCs/>
    </w:rPr>
  </w:style>
  <w:style w:type="character" w:styleId="nfase">
    <w:name w:val="Emphasis"/>
    <w:basedOn w:val="Fontepargpadro"/>
    <w:uiPriority w:val="20"/>
    <w:qFormat/>
    <w:rsid w:val="007B22D8"/>
    <w:rPr>
      <w:i/>
      <w:iCs/>
    </w:rPr>
  </w:style>
  <w:style w:type="paragraph" w:styleId="SemEspaamento">
    <w:name w:val="No Spacing"/>
    <w:uiPriority w:val="1"/>
    <w:qFormat/>
    <w:rsid w:val="007B22D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B22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B22D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22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22D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B22D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B22D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B22D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B22D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7B22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B22D8"/>
    <w:pPr>
      <w:outlineLvl w:val="9"/>
    </w:pPr>
  </w:style>
  <w:style w:type="table" w:styleId="Tabelacomgrade">
    <w:name w:val="Table Grid"/>
    <w:basedOn w:val="Tabelanormal"/>
    <w:uiPriority w:val="39"/>
    <w:rsid w:val="00DE6414"/>
    <w:pPr>
      <w:spacing w:after="160" w:line="259" w:lineRule="auto"/>
    </w:pPr>
    <w:rPr>
      <w:rFonts w:ascii="Calibri" w:eastAsia="Calibri" w:hAnsi="Calibri" w:cs="Calibri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a de Brilho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Maia Merlini</dc:creator>
  <cp:keywords/>
  <dc:description/>
  <cp:lastModifiedBy>Solange Maia Merlini</cp:lastModifiedBy>
  <cp:revision>5</cp:revision>
  <dcterms:created xsi:type="dcterms:W3CDTF">2023-07-17T18:08:00Z</dcterms:created>
  <dcterms:modified xsi:type="dcterms:W3CDTF">2023-09-27T16:22:00Z</dcterms:modified>
</cp:coreProperties>
</file>